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4B" w:rsidRPr="00B52E54" w:rsidRDefault="0083264B" w:rsidP="0083264B">
      <w:pPr>
        <w:spacing w:after="0"/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CHIAMATI</w:t>
      </w:r>
      <w:r w:rsidRPr="00B52E54">
        <w:rPr>
          <w:rFonts w:ascii="Book Antiqua" w:hAnsi="Book Antiqua"/>
          <w:b/>
          <w:sz w:val="26"/>
          <w:szCs w:val="26"/>
        </w:rPr>
        <w:t>:</w:t>
      </w:r>
    </w:p>
    <w:p w:rsidR="0083264B" w:rsidRPr="005E5FC1" w:rsidRDefault="0083264B" w:rsidP="0083264B">
      <w:pPr>
        <w:spacing w:after="0"/>
        <w:jc w:val="center"/>
        <w:rPr>
          <w:rFonts w:ascii="Book Antiqua" w:hAnsi="Book Antiqua"/>
        </w:rPr>
      </w:pPr>
      <w:r w:rsidRPr="0083264B">
        <w:rPr>
          <w:rFonts w:ascii="Book Antiqua" w:hAnsi="Book Antiqua"/>
          <w:b/>
          <w:sz w:val="26"/>
          <w:szCs w:val="26"/>
        </w:rPr>
        <w:t>il rapporto tra vita-fede-vocazione</w:t>
      </w:r>
    </w:p>
    <w:p w:rsidR="0083264B" w:rsidRDefault="0083264B" w:rsidP="0083264B">
      <w:pPr>
        <w:spacing w:after="0"/>
        <w:jc w:val="both"/>
        <w:rPr>
          <w:rFonts w:ascii="Book Antiqua" w:hAnsi="Book Antiqua"/>
          <w:b/>
        </w:rPr>
      </w:pPr>
    </w:p>
    <w:p w:rsidR="0083264B" w:rsidRPr="00B52E54" w:rsidRDefault="0083264B" w:rsidP="0083264B">
      <w:pPr>
        <w:spacing w:after="0"/>
        <w:jc w:val="both"/>
        <w:rPr>
          <w:rFonts w:ascii="Book Antiqua" w:hAnsi="Book Antiqua"/>
          <w:b/>
        </w:rPr>
      </w:pPr>
      <w:r w:rsidRPr="005E5FC1">
        <w:rPr>
          <w:rFonts w:ascii="Book Antiqua" w:hAnsi="Book Antiqua"/>
          <w:b/>
        </w:rPr>
        <w:t>Provocazioni…</w:t>
      </w:r>
    </w:p>
    <w:p w:rsidR="0083264B" w:rsidRPr="0083264B" w:rsidRDefault="0083264B" w:rsidP="0083264B">
      <w:pPr>
        <w:spacing w:after="0"/>
        <w:jc w:val="both"/>
        <w:rPr>
          <w:rFonts w:ascii="Times New Roman" w:hAnsi="Times New Roman" w:cs="Times New Roman"/>
        </w:rPr>
      </w:pPr>
      <w:r w:rsidRPr="0083264B">
        <w:rPr>
          <w:rFonts w:ascii="Times New Roman" w:hAnsi="Times New Roman" w:cs="Times New Roman"/>
        </w:rPr>
        <w:t>I giovani sono affascinati dall’avventura della scoperta progressiva di sé. Essi imparano volentieri dalle attività che svolgono, dagli incontri e dalle relazioni, mettendosi alla prova nel quotidiano. Hanno bisogno però di essere aiutati a raccogliere in unità le diverse esperienze e a leggerle in una prospettiva di fede, vincendo il rischio della dispersione e riconoscendo i segni con cui Dio parla. Nella scoperta della vocazione, non tutto è subito chiaro, perché la fede «“vede” nella misura in cui cammina, in cui entra nello spazio aperto dalla Parola di Di</w:t>
      </w:r>
      <w:r w:rsidR="002D5A8F">
        <w:rPr>
          <w:rFonts w:ascii="Times New Roman" w:hAnsi="Times New Roman" w:cs="Times New Roman"/>
        </w:rPr>
        <w:t>o» (FRANCESCO, Lumen fidei, 9).</w:t>
      </w:r>
    </w:p>
    <w:p w:rsidR="0083264B" w:rsidRPr="0083264B" w:rsidRDefault="0083264B" w:rsidP="0083264B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Documento finale del Sinodo</w:t>
      </w:r>
      <w:r w:rsidR="00696663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n° </w:t>
      </w:r>
      <w:r w:rsidRPr="0083264B">
        <w:rPr>
          <w:rFonts w:ascii="Times New Roman" w:hAnsi="Times New Roman" w:cs="Times New Roman"/>
          <w:i/>
        </w:rPr>
        <w:t>77</w:t>
      </w:r>
    </w:p>
    <w:p w:rsidR="0083264B" w:rsidRDefault="0083264B" w:rsidP="0083264B">
      <w:pPr>
        <w:spacing w:after="0"/>
        <w:jc w:val="both"/>
        <w:rPr>
          <w:rFonts w:ascii="Times New Roman" w:hAnsi="Times New Roman" w:cs="Times New Roman"/>
        </w:rPr>
      </w:pPr>
    </w:p>
    <w:p w:rsidR="0083264B" w:rsidRPr="0083264B" w:rsidRDefault="0083264B" w:rsidP="0083264B">
      <w:pPr>
        <w:spacing w:after="0"/>
        <w:jc w:val="both"/>
        <w:rPr>
          <w:rFonts w:ascii="Times New Roman" w:hAnsi="Times New Roman" w:cs="Times New Roman"/>
        </w:rPr>
      </w:pPr>
      <w:r w:rsidRPr="0083264B">
        <w:rPr>
          <w:rFonts w:ascii="Times New Roman" w:hAnsi="Times New Roman" w:cs="Times New Roman"/>
        </w:rPr>
        <w:t>La vocazione non è né un copione già scritto che l’essere umano dovrebbe semplicemente recitare né un’improvvisazione teatrale senza traccia. Poiché Dio ci chiama a essere amici e non servi (cfr. Gv 15,13), le nostre scelte concorrono in modo reale al dispiegarsi storico del suo progetto di amore. L’economia della salvezza, d’altra parte, è un Mistero che ci supera infinitamente; per questo solo l’ascolto del Signore può svelarci quale parte siamo chiamati ad avere in essa. Colta in questa luce, la vocazione appare realmente come un dono di grazia e di alleanza, come il segreto più bello e</w:t>
      </w:r>
      <w:r w:rsidR="002D5A8F">
        <w:rPr>
          <w:rFonts w:ascii="Times New Roman" w:hAnsi="Times New Roman" w:cs="Times New Roman"/>
        </w:rPr>
        <w:t xml:space="preserve"> prezioso della nostra libertà.</w:t>
      </w:r>
    </w:p>
    <w:p w:rsidR="0083264B" w:rsidRPr="0083264B" w:rsidRDefault="0083264B" w:rsidP="0083264B">
      <w:pPr>
        <w:spacing w:after="0"/>
        <w:jc w:val="right"/>
        <w:rPr>
          <w:rFonts w:ascii="Times New Roman" w:hAnsi="Times New Roman" w:cs="Times New Roman"/>
          <w:i/>
        </w:rPr>
      </w:pPr>
      <w:r w:rsidRPr="0083264B">
        <w:rPr>
          <w:rFonts w:ascii="Times New Roman" w:hAnsi="Times New Roman" w:cs="Times New Roman"/>
          <w:i/>
        </w:rPr>
        <w:t>Documento fina</w:t>
      </w:r>
      <w:r>
        <w:rPr>
          <w:rFonts w:ascii="Times New Roman" w:hAnsi="Times New Roman" w:cs="Times New Roman"/>
          <w:i/>
        </w:rPr>
        <w:t>le del Sinodo</w:t>
      </w:r>
      <w:r w:rsidR="00696663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n° </w:t>
      </w:r>
      <w:r w:rsidRPr="0083264B">
        <w:rPr>
          <w:rFonts w:ascii="Times New Roman" w:hAnsi="Times New Roman" w:cs="Times New Roman"/>
          <w:i/>
        </w:rPr>
        <w:t>78</w:t>
      </w:r>
    </w:p>
    <w:p w:rsidR="002D5A8F" w:rsidRDefault="002D5A8F" w:rsidP="0083264B">
      <w:pPr>
        <w:spacing w:after="0"/>
        <w:jc w:val="both"/>
        <w:rPr>
          <w:rFonts w:ascii="Times New Roman" w:hAnsi="Times New Roman" w:cs="Times New Roman"/>
        </w:rPr>
      </w:pPr>
    </w:p>
    <w:p w:rsidR="0083264B" w:rsidRPr="0083264B" w:rsidRDefault="0083264B" w:rsidP="0083264B">
      <w:pPr>
        <w:spacing w:after="0"/>
        <w:jc w:val="both"/>
        <w:rPr>
          <w:rFonts w:ascii="Times New Roman" w:hAnsi="Times New Roman" w:cs="Times New Roman"/>
        </w:rPr>
      </w:pPr>
      <w:r w:rsidRPr="0083264B">
        <w:rPr>
          <w:rFonts w:ascii="Times New Roman" w:hAnsi="Times New Roman" w:cs="Times New Roman"/>
        </w:rPr>
        <w:t>La tua vocazione non consiste solo nelle attività che devi fare, anche se si esprime in esse. È qualcosa di più, è un percorso che orienterà molti sforzi e molte azioni verso una direzione di servizio. Per questo, nel discernimento di una vocazione è importante vedere se uno riconosce in se stesso le capacità necessarie per quel s</w:t>
      </w:r>
      <w:r w:rsidR="002D5A8F">
        <w:rPr>
          <w:rFonts w:ascii="Times New Roman" w:hAnsi="Times New Roman" w:cs="Times New Roman"/>
        </w:rPr>
        <w:t>ervizio specifico alla società.</w:t>
      </w:r>
    </w:p>
    <w:p w:rsidR="0083264B" w:rsidRPr="0083264B" w:rsidRDefault="0083264B" w:rsidP="0083264B">
      <w:pPr>
        <w:spacing w:after="0"/>
        <w:jc w:val="right"/>
        <w:rPr>
          <w:rFonts w:ascii="Times New Roman" w:hAnsi="Times New Roman" w:cs="Times New Roman"/>
          <w:i/>
        </w:rPr>
      </w:pPr>
      <w:r w:rsidRPr="0083264B">
        <w:rPr>
          <w:rFonts w:ascii="Times New Roman" w:hAnsi="Times New Roman" w:cs="Times New Roman"/>
          <w:i/>
        </w:rPr>
        <w:t>Christus Vivit</w:t>
      </w:r>
      <w:r w:rsidR="00696663">
        <w:rPr>
          <w:rFonts w:ascii="Times New Roman" w:hAnsi="Times New Roman" w:cs="Times New Roman"/>
          <w:i/>
        </w:rPr>
        <w:t>,</w:t>
      </w:r>
      <w:bookmarkStart w:id="0" w:name="_GoBack"/>
      <w:bookmarkEnd w:id="0"/>
      <w:r w:rsidRPr="0083264B">
        <w:rPr>
          <w:rFonts w:ascii="Times New Roman" w:hAnsi="Times New Roman" w:cs="Times New Roman"/>
          <w:i/>
        </w:rPr>
        <w:t xml:space="preserve"> n° 255</w:t>
      </w:r>
    </w:p>
    <w:p w:rsidR="0083264B" w:rsidRDefault="0083264B" w:rsidP="0083264B">
      <w:pPr>
        <w:spacing w:after="0"/>
        <w:jc w:val="both"/>
        <w:rPr>
          <w:rFonts w:ascii="Book Antiqua" w:hAnsi="Book Antiqua"/>
          <w:b/>
        </w:rPr>
      </w:pPr>
    </w:p>
    <w:p w:rsidR="0083264B" w:rsidRDefault="0083264B" w:rsidP="0083264B">
      <w:pPr>
        <w:spacing w:after="0"/>
        <w:jc w:val="both"/>
        <w:rPr>
          <w:rFonts w:ascii="Book Antiqua" w:hAnsi="Book Antiqua"/>
          <w:b/>
        </w:rPr>
      </w:pPr>
    </w:p>
    <w:p w:rsidR="0083264B" w:rsidRPr="00B52E54" w:rsidRDefault="0083264B" w:rsidP="0083264B">
      <w:pPr>
        <w:spacing w:after="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Per riflettere</w:t>
      </w:r>
    </w:p>
    <w:p w:rsidR="0083264B" w:rsidRPr="0083264B" w:rsidRDefault="0083264B" w:rsidP="0083264B">
      <w:pPr>
        <w:spacing w:after="0"/>
        <w:jc w:val="both"/>
        <w:rPr>
          <w:rFonts w:ascii="Book Antiqua" w:hAnsi="Book Antiqua"/>
        </w:rPr>
      </w:pPr>
      <w:r w:rsidRPr="0083264B">
        <w:rPr>
          <w:rFonts w:ascii="Book Antiqua" w:hAnsi="Book Antiqua"/>
        </w:rPr>
        <w:t>Nell’esperienza di fede la questione della vocazione è centrale e non è semplicemente una questione per chi vuole diventare prete/suora.</w:t>
      </w:r>
    </w:p>
    <w:p w:rsidR="0083264B" w:rsidRPr="0083264B" w:rsidRDefault="0083264B" w:rsidP="0083264B">
      <w:pPr>
        <w:spacing w:after="0"/>
        <w:jc w:val="both"/>
        <w:rPr>
          <w:rFonts w:ascii="Book Antiqua" w:hAnsi="Book Antiqua"/>
        </w:rPr>
      </w:pPr>
      <w:r w:rsidRPr="0083264B">
        <w:rPr>
          <w:rFonts w:ascii="Book Antiqua" w:hAnsi="Book Antiqua"/>
        </w:rPr>
        <w:t xml:space="preserve">Vocazione significa cercare dentro di sé e nel confronto con l’altro la risposta alla domanda: “per chi sono io?”; alla scuola del Maestro è possibile scoprire l’umanità che mi è data e viverla come una missione da compiere. Solo così è pensabile </w:t>
      </w:r>
      <w:r w:rsidR="002D5A8F">
        <w:rPr>
          <w:rFonts w:ascii="Book Antiqua" w:hAnsi="Book Antiqua"/>
        </w:rPr>
        <w:t xml:space="preserve">di </w:t>
      </w:r>
      <w:r w:rsidRPr="0083264B">
        <w:rPr>
          <w:rFonts w:ascii="Book Antiqua" w:hAnsi="Book Antiqua"/>
        </w:rPr>
        <w:t>accogliere la domanda: “cosa vuole Dio per me?” (che è divers</w:t>
      </w:r>
      <w:r>
        <w:rPr>
          <w:rFonts w:ascii="Book Antiqua" w:hAnsi="Book Antiqua"/>
        </w:rPr>
        <w:t>a da: “cosa vuole Dio da me?”).</w:t>
      </w:r>
    </w:p>
    <w:p w:rsidR="0083264B" w:rsidRPr="005E5FC1" w:rsidRDefault="0083264B" w:rsidP="0083264B">
      <w:pPr>
        <w:spacing w:after="0"/>
        <w:jc w:val="both"/>
        <w:rPr>
          <w:rFonts w:ascii="Book Antiqua" w:hAnsi="Book Antiqua"/>
        </w:rPr>
      </w:pPr>
      <w:r w:rsidRPr="0083264B">
        <w:rPr>
          <w:rFonts w:ascii="Book Antiqua" w:hAnsi="Book Antiqua"/>
        </w:rPr>
        <w:t xml:space="preserve">Da anni stiamo qui a dire che la vita, nella sua completezza, è un insieme di inviti che dietro nascondono un tipo che da sempre ti invita a entrarci dentro e si chiama buon Dio. Un tempo la chiamavamo vocazione. Si fanno ogni tanto discorsi sulla vocazione che odorano di astratto, vago, freddo. In realtà vocazione è l’insieme degli inviti di Dio nelle vicende quotidiane. Dunque l’importante non è innanzitutto trovare la propria vocazione, ma entrare nella vita. </w:t>
      </w:r>
      <w:r>
        <w:rPr>
          <w:rFonts w:ascii="Book Antiqua" w:hAnsi="Book Antiqua"/>
        </w:rPr>
        <w:t xml:space="preserve">Si vive la propria vocazione e si impara a discernerla, entrando seriamente nella vita. </w:t>
      </w:r>
      <w:r w:rsidRPr="0083264B">
        <w:rPr>
          <w:rFonts w:ascii="Book Antiqua" w:hAnsi="Book Antiqua"/>
        </w:rPr>
        <w:t>Occorre prima imparare a guardare la vita come una serie di inviti. Lì sboccia la vocazione.</w:t>
      </w:r>
    </w:p>
    <w:p w:rsidR="0083264B" w:rsidRDefault="0083264B" w:rsidP="0083264B">
      <w:pPr>
        <w:spacing w:after="0"/>
        <w:jc w:val="both"/>
        <w:rPr>
          <w:rFonts w:ascii="Book Antiqua" w:hAnsi="Book Antiqua"/>
          <w:b/>
        </w:rPr>
      </w:pPr>
    </w:p>
    <w:p w:rsidR="0083264B" w:rsidRPr="00B52E54" w:rsidRDefault="0083264B" w:rsidP="0083264B">
      <w:pPr>
        <w:spacing w:after="0"/>
        <w:jc w:val="both"/>
        <w:rPr>
          <w:rFonts w:ascii="Book Antiqua" w:hAnsi="Book Antiqua"/>
          <w:b/>
        </w:rPr>
      </w:pPr>
      <w:r w:rsidRPr="005E5FC1">
        <w:rPr>
          <w:rFonts w:ascii="Book Antiqua" w:hAnsi="Book Antiqua"/>
          <w:b/>
        </w:rPr>
        <w:t>Alcune domande</w:t>
      </w:r>
    </w:p>
    <w:p w:rsidR="0083264B" w:rsidRPr="0083264B" w:rsidRDefault="0083264B" w:rsidP="0083264B">
      <w:pPr>
        <w:pStyle w:val="Paragrafoelenco"/>
        <w:numPr>
          <w:ilvl w:val="0"/>
          <w:numId w:val="6"/>
        </w:numPr>
        <w:spacing w:after="0"/>
        <w:rPr>
          <w:rFonts w:ascii="Book Antiqua" w:hAnsi="Book Antiqua"/>
        </w:rPr>
      </w:pPr>
      <w:r w:rsidRPr="0083264B">
        <w:rPr>
          <w:rFonts w:ascii="Book Antiqua" w:hAnsi="Book Antiqua"/>
        </w:rPr>
        <w:t>Ciò che vivi oggi rispecchia ciò che sogni per il tuo futuro?</w:t>
      </w:r>
    </w:p>
    <w:p w:rsidR="0083264B" w:rsidRPr="002D5A8F" w:rsidRDefault="0083264B" w:rsidP="002D5A8F">
      <w:pPr>
        <w:pStyle w:val="Paragrafoelenco"/>
        <w:numPr>
          <w:ilvl w:val="0"/>
          <w:numId w:val="6"/>
        </w:numPr>
        <w:spacing w:after="0"/>
        <w:rPr>
          <w:rFonts w:ascii="Book Antiqua" w:hAnsi="Book Antiqua"/>
        </w:rPr>
      </w:pPr>
      <w:r w:rsidRPr="0083264B">
        <w:rPr>
          <w:rFonts w:ascii="Book Antiqua" w:hAnsi="Book Antiqua"/>
        </w:rPr>
        <w:t>Sapresti oggi rispondere alla domanda “per chi sono io”?</w:t>
      </w:r>
      <w:r w:rsidR="002D5A8F">
        <w:rPr>
          <w:rFonts w:ascii="Book Antiqua" w:hAnsi="Book Antiqua"/>
        </w:rPr>
        <w:t xml:space="preserve"> </w:t>
      </w:r>
      <w:r w:rsidRPr="002D5A8F">
        <w:rPr>
          <w:rFonts w:ascii="Book Antiqua" w:hAnsi="Book Antiqua"/>
        </w:rPr>
        <w:t>A cosa ti senti chiamato nella vita?</w:t>
      </w:r>
    </w:p>
    <w:p w:rsidR="0083264B" w:rsidRPr="0083264B" w:rsidRDefault="0083264B" w:rsidP="0083264B">
      <w:pPr>
        <w:pStyle w:val="Paragrafoelenco"/>
        <w:numPr>
          <w:ilvl w:val="0"/>
          <w:numId w:val="6"/>
        </w:numPr>
        <w:spacing w:after="0"/>
        <w:rPr>
          <w:rFonts w:ascii="Book Antiqua" w:hAnsi="Book Antiqua"/>
        </w:rPr>
      </w:pPr>
      <w:r w:rsidRPr="0083264B">
        <w:rPr>
          <w:rFonts w:ascii="Book Antiqua" w:hAnsi="Book Antiqua"/>
        </w:rPr>
        <w:t>C’è un filo rosso che unisce le tue scelte quotidiane?</w:t>
      </w:r>
    </w:p>
    <w:p w:rsidR="005E5FC1" w:rsidRPr="0083264B" w:rsidRDefault="0083264B" w:rsidP="0083264B">
      <w:pPr>
        <w:pStyle w:val="Paragrafoelenco"/>
        <w:numPr>
          <w:ilvl w:val="0"/>
          <w:numId w:val="6"/>
        </w:numPr>
        <w:spacing w:after="0"/>
        <w:rPr>
          <w:rFonts w:ascii="Book Antiqua" w:hAnsi="Book Antiqua"/>
          <w:b/>
        </w:rPr>
      </w:pPr>
      <w:r w:rsidRPr="0083264B">
        <w:rPr>
          <w:rFonts w:ascii="Book Antiqua" w:hAnsi="Book Antiqua"/>
        </w:rPr>
        <w:t xml:space="preserve">La Chiesa e </w:t>
      </w:r>
      <w:r w:rsidR="002D5A8F">
        <w:rPr>
          <w:rFonts w:ascii="Book Antiqua" w:hAnsi="Book Antiqua"/>
        </w:rPr>
        <w:t>la comunità ti aiutano nelle</w:t>
      </w:r>
      <w:r w:rsidRPr="0083264B">
        <w:rPr>
          <w:rFonts w:ascii="Book Antiqua" w:hAnsi="Book Antiqua"/>
        </w:rPr>
        <w:t xml:space="preserve"> scelte</w:t>
      </w:r>
      <w:r w:rsidR="002D5A8F">
        <w:rPr>
          <w:rFonts w:ascii="Book Antiqua" w:hAnsi="Book Antiqua"/>
        </w:rPr>
        <w:t xml:space="preserve"> personali</w:t>
      </w:r>
      <w:r w:rsidRPr="0083264B">
        <w:rPr>
          <w:rFonts w:ascii="Book Antiqua" w:hAnsi="Book Antiqua"/>
        </w:rPr>
        <w:t>?</w:t>
      </w:r>
    </w:p>
    <w:sectPr w:rsidR="005E5FC1" w:rsidRPr="0083264B" w:rsidSect="005E5FC1">
      <w:head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1FB" w:rsidRDefault="003961FB" w:rsidP="005E5FC1">
      <w:pPr>
        <w:spacing w:after="0" w:line="240" w:lineRule="auto"/>
      </w:pPr>
      <w:r>
        <w:separator/>
      </w:r>
    </w:p>
  </w:endnote>
  <w:endnote w:type="continuationSeparator" w:id="0">
    <w:p w:rsidR="003961FB" w:rsidRDefault="003961FB" w:rsidP="005E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1FB" w:rsidRDefault="003961FB" w:rsidP="005E5FC1">
      <w:pPr>
        <w:spacing w:after="0" w:line="240" w:lineRule="auto"/>
      </w:pPr>
      <w:r>
        <w:separator/>
      </w:r>
    </w:p>
  </w:footnote>
  <w:footnote w:type="continuationSeparator" w:id="0">
    <w:p w:rsidR="003961FB" w:rsidRDefault="003961FB" w:rsidP="005E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alias w:val="Titolo"/>
      <w:id w:val="77738743"/>
      <w:placeholder>
        <w:docPart w:val="C8A4C012F82541B5B5E2818A0C1843E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E5FC1" w:rsidRPr="005E5FC1" w:rsidRDefault="0083264B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Dare casa al futuro – Chiamati – Scheda 4</w:t>
        </w:r>
      </w:p>
    </w:sdtContent>
  </w:sdt>
  <w:p w:rsidR="005E5FC1" w:rsidRDefault="005E5F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644FD"/>
    <w:multiLevelType w:val="hybridMultilevel"/>
    <w:tmpl w:val="BD20E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65CC0"/>
    <w:multiLevelType w:val="hybridMultilevel"/>
    <w:tmpl w:val="DCB0E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2111C"/>
    <w:multiLevelType w:val="hybridMultilevel"/>
    <w:tmpl w:val="25663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F16AD"/>
    <w:multiLevelType w:val="hybridMultilevel"/>
    <w:tmpl w:val="50624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75A60"/>
    <w:multiLevelType w:val="hybridMultilevel"/>
    <w:tmpl w:val="D3F02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06933"/>
    <w:multiLevelType w:val="hybridMultilevel"/>
    <w:tmpl w:val="2A4A9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3C8"/>
    <w:rsid w:val="001223C8"/>
    <w:rsid w:val="001F510E"/>
    <w:rsid w:val="002D5A8F"/>
    <w:rsid w:val="003168A2"/>
    <w:rsid w:val="0033394D"/>
    <w:rsid w:val="003961FB"/>
    <w:rsid w:val="005E354B"/>
    <w:rsid w:val="005E5FC1"/>
    <w:rsid w:val="00696663"/>
    <w:rsid w:val="0083264B"/>
    <w:rsid w:val="0095518D"/>
    <w:rsid w:val="00AA75C1"/>
    <w:rsid w:val="00B51F71"/>
    <w:rsid w:val="00BD2141"/>
    <w:rsid w:val="00D354B6"/>
    <w:rsid w:val="00DE3163"/>
    <w:rsid w:val="00E0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C15F3-62A2-4311-8364-327579B4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26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51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5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FC1"/>
  </w:style>
  <w:style w:type="paragraph" w:styleId="Pidipagina">
    <w:name w:val="footer"/>
    <w:basedOn w:val="Normale"/>
    <w:link w:val="PidipaginaCarattere"/>
    <w:uiPriority w:val="99"/>
    <w:semiHidden/>
    <w:unhideWhenUsed/>
    <w:rsid w:val="005E5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5F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FC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264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264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326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A4C012F82541B5B5E2818A0C1843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577542-CE50-4786-B1BE-4550D7570663}"/>
      </w:docPartPr>
      <w:docPartBody>
        <w:p w:rsidR="00A362FA" w:rsidRDefault="007815E9" w:rsidP="007815E9">
          <w:pPr>
            <w:pStyle w:val="C8A4C012F82541B5B5E2818A0C1843E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0B48D7"/>
    <w:rsid w:val="000B48D7"/>
    <w:rsid w:val="00290D20"/>
    <w:rsid w:val="006A78CE"/>
    <w:rsid w:val="007815E9"/>
    <w:rsid w:val="00A362FA"/>
    <w:rsid w:val="00C5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15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6A614FB429849E78DAD92636CB7B656">
    <w:name w:val="06A614FB429849E78DAD92636CB7B656"/>
    <w:rsid w:val="000B48D7"/>
  </w:style>
  <w:style w:type="paragraph" w:customStyle="1" w:styleId="C8A4C012F82541B5B5E2818A0C1843E5">
    <w:name w:val="C8A4C012F82541B5B5E2818A0C1843E5"/>
    <w:rsid w:val="007815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 casa al futuro – Chiamati – Scheda 4</dc:title>
  <dc:subject/>
  <dc:creator>SEVEN</dc:creator>
  <cp:keywords/>
  <dc:description/>
  <cp:lastModifiedBy>Deny</cp:lastModifiedBy>
  <cp:revision>5</cp:revision>
  <dcterms:created xsi:type="dcterms:W3CDTF">2019-10-23T14:56:00Z</dcterms:created>
  <dcterms:modified xsi:type="dcterms:W3CDTF">2019-11-04T20:59:00Z</dcterms:modified>
</cp:coreProperties>
</file>