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38BF" w14:textId="77777777" w:rsidR="004012E0" w:rsidRPr="004012E0" w:rsidRDefault="004012E0" w:rsidP="004012E0">
      <w:pPr>
        <w:rPr>
          <w:b/>
          <w:bCs/>
          <w:sz w:val="32"/>
          <w:szCs w:val="32"/>
        </w:rPr>
      </w:pPr>
      <w:r w:rsidRPr="004012E0">
        <w:rPr>
          <w:b/>
          <w:bCs/>
          <w:sz w:val="32"/>
          <w:szCs w:val="32"/>
        </w:rPr>
        <w:t>1. Scheda Progetto – Modello da Compilare</w:t>
      </w:r>
    </w:p>
    <w:p w14:paraId="011FA360" w14:textId="77777777" w:rsidR="004012E0" w:rsidRPr="004012E0" w:rsidRDefault="00000000" w:rsidP="004012E0">
      <w:pPr>
        <w:rPr>
          <w:sz w:val="32"/>
          <w:szCs w:val="32"/>
        </w:rPr>
      </w:pPr>
      <w:r>
        <w:rPr>
          <w:sz w:val="32"/>
          <w:szCs w:val="32"/>
        </w:rPr>
        <w:pict w14:anchorId="1259B67B">
          <v:rect id="_x0000_i1025" style="width:0;height:1.5pt" o:hralign="center" o:hrstd="t" o:hr="t" fillcolor="#a0a0a0" stroked="f"/>
        </w:pict>
      </w:r>
    </w:p>
    <w:p w14:paraId="35CB3EE4" w14:textId="04C1F1DE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DIOCESI DI CUNEO-FOSSANO – BANDO ORATORI 2025</w:t>
      </w:r>
      <w:r w:rsidR="0014340F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2026</w:t>
      </w:r>
      <w:r w:rsidRPr="004012E0">
        <w:rPr>
          <w:sz w:val="32"/>
          <w:szCs w:val="32"/>
        </w:rPr>
        <w:br/>
      </w:r>
      <w:r w:rsidRPr="004012E0">
        <w:rPr>
          <w:b/>
          <w:bCs/>
          <w:sz w:val="32"/>
          <w:szCs w:val="32"/>
        </w:rPr>
        <w:t>SCHEDA PROGETTO</w:t>
      </w:r>
    </w:p>
    <w:p w14:paraId="51388054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1. TITOLO DEL PROGETTO:</w:t>
      </w:r>
    </w:p>
    <w:p w14:paraId="7F9FF11A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(Inserire un titolo chiaro e significativo)</w:t>
      </w:r>
    </w:p>
    <w:p w14:paraId="35F16370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2. ENTE PROPONENTE:</w:t>
      </w:r>
    </w:p>
    <w:p w14:paraId="0880963C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(Parrocchia, associazione o movimento ecclesiale)</w:t>
      </w:r>
    </w:p>
    <w:p w14:paraId="48102768" w14:textId="77777777" w:rsidR="004012E0" w:rsidRPr="004012E0" w:rsidRDefault="004012E0" w:rsidP="004012E0">
      <w:pPr>
        <w:numPr>
          <w:ilvl w:val="0"/>
          <w:numId w:val="1"/>
        </w:numPr>
        <w:rPr>
          <w:sz w:val="32"/>
          <w:szCs w:val="32"/>
        </w:rPr>
      </w:pPr>
      <w:r w:rsidRPr="004012E0">
        <w:rPr>
          <w:sz w:val="32"/>
          <w:szCs w:val="32"/>
        </w:rPr>
        <w:t>Nome completo dell’ente:</w:t>
      </w:r>
    </w:p>
    <w:p w14:paraId="2EC48FAF" w14:textId="77777777" w:rsidR="004012E0" w:rsidRPr="004012E0" w:rsidRDefault="004012E0" w:rsidP="004012E0">
      <w:pPr>
        <w:numPr>
          <w:ilvl w:val="0"/>
          <w:numId w:val="1"/>
        </w:numPr>
        <w:rPr>
          <w:sz w:val="32"/>
          <w:szCs w:val="32"/>
        </w:rPr>
      </w:pPr>
      <w:r w:rsidRPr="004012E0">
        <w:rPr>
          <w:sz w:val="32"/>
          <w:szCs w:val="32"/>
        </w:rPr>
        <w:t>Referente responsabile:</w:t>
      </w:r>
    </w:p>
    <w:p w14:paraId="45C8EA51" w14:textId="77777777" w:rsidR="004012E0" w:rsidRPr="004012E0" w:rsidRDefault="004012E0" w:rsidP="004012E0">
      <w:pPr>
        <w:numPr>
          <w:ilvl w:val="0"/>
          <w:numId w:val="1"/>
        </w:numPr>
        <w:rPr>
          <w:sz w:val="32"/>
          <w:szCs w:val="32"/>
        </w:rPr>
      </w:pPr>
      <w:r w:rsidRPr="004012E0">
        <w:rPr>
          <w:sz w:val="32"/>
          <w:szCs w:val="32"/>
        </w:rPr>
        <w:t>Telefono / e-mail:</w:t>
      </w:r>
    </w:p>
    <w:p w14:paraId="47D1F2AD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3. LUOGO DI SVOLGIMENTO:</w:t>
      </w:r>
    </w:p>
    <w:p w14:paraId="5C57BB1A" w14:textId="58D0ED95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(Indicare località, spazi utilizzati, parrocchia</w:t>
      </w:r>
      <w:r w:rsidR="00365C7F">
        <w:rPr>
          <w:i/>
          <w:iCs/>
          <w:sz w:val="32"/>
          <w:szCs w:val="32"/>
        </w:rPr>
        <w:t>/comunità</w:t>
      </w:r>
      <w:r w:rsidRPr="004012E0">
        <w:rPr>
          <w:i/>
          <w:iCs/>
          <w:sz w:val="32"/>
          <w:szCs w:val="32"/>
        </w:rPr>
        <w:t xml:space="preserve"> di riferimento)</w:t>
      </w:r>
    </w:p>
    <w:p w14:paraId="2CB1AFA2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4. DESTINATARI:</w:t>
      </w:r>
    </w:p>
    <w:p w14:paraId="37ABB5DD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(Fasce d’età, numero previsto di partecipanti, eventuali gruppi specifici coinvolti)</w:t>
      </w:r>
    </w:p>
    <w:p w14:paraId="516CBB39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5. DESCRIZIONE DEL PROGETTO:</w:t>
      </w:r>
    </w:p>
    <w:p w14:paraId="53574EAD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(Obiettivi, attività previste, modalità di svolgimento, eventuali collaborazioni)</w:t>
      </w:r>
    </w:p>
    <w:p w14:paraId="57721BF0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6. CALENDARIO DELLE ATTIVITÀ:</w:t>
      </w:r>
    </w:p>
    <w:p w14:paraId="4FA69EE7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(Date o periodo di svolgimento – anche indicativo)</w:t>
      </w:r>
    </w:p>
    <w:p w14:paraId="462AE028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7. OBIETTIVI EDUCATIVI E VALORI PROMOSSI:</w:t>
      </w:r>
    </w:p>
    <w:p w14:paraId="75E62902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(Es. inclusione, partecipazione, crescita spirituale, protagonismo giovanile, cura del creato…)</w:t>
      </w:r>
    </w:p>
    <w:p w14:paraId="19C020B3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lastRenderedPageBreak/>
        <w:t>8. RISULTATI ATTESI:</w:t>
      </w:r>
    </w:p>
    <w:p w14:paraId="7AB326F3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i/>
          <w:iCs/>
          <w:sz w:val="32"/>
          <w:szCs w:val="32"/>
        </w:rPr>
        <w:t>(Cosa ci si aspetta di ottenere in termini educativi, sociali o pastorali)</w:t>
      </w:r>
    </w:p>
    <w:p w14:paraId="45EA33C2" w14:textId="77777777" w:rsidR="004012E0" w:rsidRPr="004012E0" w:rsidRDefault="004012E0" w:rsidP="004012E0">
      <w:pPr>
        <w:rPr>
          <w:sz w:val="32"/>
          <w:szCs w:val="32"/>
        </w:rPr>
      </w:pPr>
      <w:r w:rsidRPr="004012E0">
        <w:rPr>
          <w:b/>
          <w:bCs/>
          <w:sz w:val="32"/>
          <w:szCs w:val="32"/>
        </w:rPr>
        <w:t>9. PREVENTIVO DI SPESA (voce per voce):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126"/>
      </w:tblGrid>
      <w:tr w:rsidR="004012E0" w:rsidRPr="004012E0" w14:paraId="3179B13B" w14:textId="77777777" w:rsidTr="004012E0">
        <w:trPr>
          <w:tblHeader/>
          <w:tblCellSpacing w:w="15" w:type="dxa"/>
        </w:trPr>
        <w:tc>
          <w:tcPr>
            <w:tcW w:w="7752" w:type="dxa"/>
            <w:vAlign w:val="center"/>
            <w:hideMark/>
          </w:tcPr>
          <w:p w14:paraId="44D08081" w14:textId="77777777" w:rsidR="004012E0" w:rsidRPr="004012E0" w:rsidRDefault="004012E0" w:rsidP="004012E0">
            <w:pPr>
              <w:rPr>
                <w:b/>
                <w:bCs/>
                <w:sz w:val="32"/>
                <w:szCs w:val="32"/>
              </w:rPr>
            </w:pPr>
            <w:r w:rsidRPr="004012E0">
              <w:rPr>
                <w:b/>
                <w:bCs/>
                <w:sz w:val="32"/>
                <w:szCs w:val="32"/>
              </w:rPr>
              <w:t>Voce di spesa</w:t>
            </w:r>
          </w:p>
        </w:tc>
        <w:tc>
          <w:tcPr>
            <w:tcW w:w="2081" w:type="dxa"/>
            <w:vAlign w:val="center"/>
            <w:hideMark/>
          </w:tcPr>
          <w:p w14:paraId="0DDEA557" w14:textId="77777777" w:rsidR="004012E0" w:rsidRPr="004012E0" w:rsidRDefault="004012E0" w:rsidP="004012E0">
            <w:pPr>
              <w:rPr>
                <w:b/>
                <w:bCs/>
                <w:sz w:val="32"/>
                <w:szCs w:val="32"/>
              </w:rPr>
            </w:pPr>
            <w:r w:rsidRPr="004012E0">
              <w:rPr>
                <w:b/>
                <w:bCs/>
                <w:sz w:val="32"/>
                <w:szCs w:val="32"/>
              </w:rPr>
              <w:t>Importo (€)</w:t>
            </w:r>
          </w:p>
        </w:tc>
      </w:tr>
      <w:tr w:rsidR="004012E0" w:rsidRPr="004012E0" w14:paraId="5F623286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2490E7DF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Materiali didattici/laboratori</w:t>
            </w:r>
          </w:p>
        </w:tc>
        <w:tc>
          <w:tcPr>
            <w:tcW w:w="2081" w:type="dxa"/>
            <w:vAlign w:val="center"/>
            <w:hideMark/>
          </w:tcPr>
          <w:p w14:paraId="661C1BC5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3C769EC9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55393657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Formatori/esperti esterni</w:t>
            </w:r>
          </w:p>
        </w:tc>
        <w:tc>
          <w:tcPr>
            <w:tcW w:w="2081" w:type="dxa"/>
            <w:vAlign w:val="center"/>
            <w:hideMark/>
          </w:tcPr>
          <w:p w14:paraId="0EE68485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2F9B58E6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2DB64EE6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Attrezzature per le attività</w:t>
            </w:r>
          </w:p>
        </w:tc>
        <w:tc>
          <w:tcPr>
            <w:tcW w:w="2081" w:type="dxa"/>
            <w:vAlign w:val="center"/>
            <w:hideMark/>
          </w:tcPr>
          <w:p w14:paraId="45FDAB24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354DABC1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75AE3AB4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Comunicazione / stampa</w:t>
            </w:r>
          </w:p>
        </w:tc>
        <w:tc>
          <w:tcPr>
            <w:tcW w:w="2081" w:type="dxa"/>
            <w:vAlign w:val="center"/>
            <w:hideMark/>
          </w:tcPr>
          <w:p w14:paraId="380F12B6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6D8F7A53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7FC2EA91" w14:textId="615FA903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Materiale di consumo</w:t>
            </w:r>
          </w:p>
        </w:tc>
        <w:tc>
          <w:tcPr>
            <w:tcW w:w="2081" w:type="dxa"/>
            <w:vAlign w:val="center"/>
            <w:hideMark/>
          </w:tcPr>
          <w:p w14:paraId="73ADCC9C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7E504ED7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454B385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sz w:val="32"/>
                <w:szCs w:val="32"/>
              </w:rPr>
              <w:t>Altro (specificare)</w:t>
            </w:r>
          </w:p>
        </w:tc>
        <w:tc>
          <w:tcPr>
            <w:tcW w:w="2081" w:type="dxa"/>
            <w:vAlign w:val="center"/>
            <w:hideMark/>
          </w:tcPr>
          <w:p w14:paraId="3077C86A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  <w:tr w:rsidR="004012E0" w:rsidRPr="004012E0" w14:paraId="4AF4AF04" w14:textId="77777777" w:rsidTr="004012E0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69ED811E" w14:textId="77777777" w:rsidR="004012E0" w:rsidRPr="004012E0" w:rsidRDefault="004012E0" w:rsidP="004012E0">
            <w:pPr>
              <w:rPr>
                <w:sz w:val="32"/>
                <w:szCs w:val="32"/>
              </w:rPr>
            </w:pPr>
            <w:r w:rsidRPr="004012E0">
              <w:rPr>
                <w:b/>
                <w:bCs/>
                <w:sz w:val="32"/>
                <w:szCs w:val="32"/>
              </w:rPr>
              <w:t>Totale complessivo</w:t>
            </w:r>
          </w:p>
        </w:tc>
        <w:tc>
          <w:tcPr>
            <w:tcW w:w="2081" w:type="dxa"/>
            <w:vAlign w:val="center"/>
            <w:hideMark/>
          </w:tcPr>
          <w:p w14:paraId="577F5535" w14:textId="77777777" w:rsidR="004012E0" w:rsidRPr="004012E0" w:rsidRDefault="004012E0" w:rsidP="004012E0">
            <w:pPr>
              <w:rPr>
                <w:sz w:val="32"/>
                <w:szCs w:val="32"/>
              </w:rPr>
            </w:pPr>
          </w:p>
        </w:tc>
      </w:tr>
    </w:tbl>
    <w:p w14:paraId="706FB60E" w14:textId="77777777" w:rsidR="004012E0" w:rsidRPr="004012E0" w:rsidRDefault="004012E0">
      <w:pPr>
        <w:rPr>
          <w:sz w:val="32"/>
          <w:szCs w:val="32"/>
        </w:rPr>
      </w:pPr>
    </w:p>
    <w:sectPr w:rsidR="004012E0" w:rsidRPr="0040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1C60"/>
    <w:multiLevelType w:val="multilevel"/>
    <w:tmpl w:val="7BD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1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E0"/>
    <w:rsid w:val="0014340F"/>
    <w:rsid w:val="00365C7F"/>
    <w:rsid w:val="004012E0"/>
    <w:rsid w:val="00757DD4"/>
    <w:rsid w:val="00876343"/>
    <w:rsid w:val="009A07D7"/>
    <w:rsid w:val="00D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1AD6"/>
  <w15:chartTrackingRefBased/>
  <w15:docId w15:val="{57F39382-EBCB-4F09-99D7-31E6C42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1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1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1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12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12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1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1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1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1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1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12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12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12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1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PG</cp:lastModifiedBy>
  <cp:revision>2</cp:revision>
  <dcterms:created xsi:type="dcterms:W3CDTF">2025-07-02T16:20:00Z</dcterms:created>
  <dcterms:modified xsi:type="dcterms:W3CDTF">2025-07-02T16:20:00Z</dcterms:modified>
</cp:coreProperties>
</file>